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3D0FFB3A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454C9D">
              <w:rPr>
                <w:rFonts w:ascii="Calibri" w:hAnsi="Calibri" w:cs="Calibri"/>
                <w:b/>
              </w:rPr>
              <w:t>:</w:t>
            </w:r>
            <w:r w:rsidR="00454C9D">
              <w:t xml:space="preserve"> </w:t>
            </w:r>
            <w:r w:rsidR="00454C9D" w:rsidRPr="00454C9D">
              <w:rPr>
                <w:rFonts w:ascii="Calibri" w:hAnsi="Calibri" w:cs="Calibri"/>
              </w:rPr>
              <w:t>Santiago de Cali, 1</w:t>
            </w:r>
            <w:r w:rsidR="00454C9D">
              <w:rPr>
                <w:rFonts w:ascii="Calibri" w:hAnsi="Calibri" w:cs="Calibri"/>
              </w:rPr>
              <w:t>1</w:t>
            </w:r>
            <w:r w:rsidR="00454C9D" w:rsidRPr="00454C9D">
              <w:rPr>
                <w:rFonts w:ascii="Calibri" w:hAnsi="Calibri" w:cs="Calibri"/>
              </w:rPr>
              <w:t xml:space="preserve"> de </w:t>
            </w:r>
            <w:r w:rsidR="00454C9D">
              <w:rPr>
                <w:rFonts w:ascii="Calibri" w:hAnsi="Calibri" w:cs="Calibri"/>
              </w:rPr>
              <w:t>marzo</w:t>
            </w:r>
            <w:r w:rsidR="00454C9D" w:rsidRPr="00454C9D">
              <w:rPr>
                <w:rFonts w:ascii="Calibri" w:hAnsi="Calibri" w:cs="Calibri"/>
              </w:rPr>
              <w:t xml:space="preserve"> de 202</w:t>
            </w:r>
            <w:r w:rsidR="00454C9D">
              <w:rPr>
                <w:rFonts w:ascii="Calibri" w:hAnsi="Calibri" w:cs="Calibr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3F8CC315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454C9D" w:rsidRPr="00454C9D">
              <w:rPr>
                <w:rFonts w:ascii="Calibri" w:hAnsi="Calibri" w:cs="Calibri"/>
              </w:rPr>
              <w:t>Beatriz Eugenia Cobo García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13731E1D" w14:textId="4DFF142B" w:rsidR="00A741E8" w:rsidRPr="004338FC" w:rsidRDefault="00A741E8" w:rsidP="00454C9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proofErr w:type="gramStart"/>
            <w:r w:rsidRPr="004338FC">
              <w:rPr>
                <w:rFonts w:ascii="Calibri" w:hAnsi="Calibri" w:cs="Calibri"/>
                <w:b/>
              </w:rPr>
              <w:t>VIAJE  No</w:t>
            </w:r>
            <w:proofErr w:type="gramEnd"/>
            <w:r w:rsidRPr="004338FC">
              <w:rPr>
                <w:rFonts w:ascii="Calibri" w:hAnsi="Calibri" w:cs="Calibri"/>
                <w:b/>
              </w:rPr>
              <w:t>:</w:t>
            </w:r>
            <w:r w:rsidR="00454C9D">
              <w:rPr>
                <w:rFonts w:ascii="Calibri" w:hAnsi="Calibri" w:cs="Calibri"/>
                <w:b/>
              </w:rPr>
              <w:t xml:space="preserve">    </w:t>
            </w:r>
            <w:r w:rsidR="00454C9D" w:rsidRPr="00454C9D">
              <w:rPr>
                <w:rFonts w:eastAsiaTheme="minorHAnsi" w:cstheme="minorHAnsi"/>
                <w:b/>
                <w:bCs/>
                <w:sz w:val="36"/>
                <w:szCs w:val="36"/>
                <w:lang w:eastAsia="en-US"/>
              </w:rPr>
              <w:t>23226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232D2DB9" w:rsidR="00A741E8" w:rsidRPr="004338FC" w:rsidRDefault="00454C9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06/03/2026</w:t>
            </w:r>
          </w:p>
        </w:tc>
        <w:tc>
          <w:tcPr>
            <w:tcW w:w="3143" w:type="dxa"/>
            <w:shd w:val="clear" w:color="auto" w:fill="auto"/>
          </w:tcPr>
          <w:p w14:paraId="141B86B3" w14:textId="4CA9D217" w:rsidR="00A741E8" w:rsidRPr="004338FC" w:rsidRDefault="00454C9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06/03/2026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DE7212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  <w:r w:rsidR="00454C9D">
              <w:rPr>
                <w:rFonts w:ascii="Calibri" w:hAnsi="Calibri" w:cs="Calibri"/>
                <w:b/>
              </w:rPr>
              <w:t>:</w:t>
            </w:r>
          </w:p>
          <w:p w14:paraId="6CFD9F11" w14:textId="39001967" w:rsidR="00454C9D" w:rsidRPr="004338FC" w:rsidRDefault="00454C9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Restrepo – La Guaira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77777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gramStart"/>
            <w:r w:rsidRPr="004338FC">
              <w:rPr>
                <w:rFonts w:ascii="Calibri" w:hAnsi="Calibri" w:cs="Calibri"/>
                <w:b/>
              </w:rPr>
              <w:t>OTRA :</w:t>
            </w:r>
            <w:proofErr w:type="gramEnd"/>
            <w:r w:rsidRPr="004338FC">
              <w:rPr>
                <w:rFonts w:ascii="Calibri" w:hAnsi="Calibri" w:cs="Calibri"/>
                <w:b/>
              </w:rPr>
              <w:t xml:space="preserve"> ( ciudad)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28812256" w14:textId="77777777" w:rsidR="00454C9D" w:rsidRPr="00454C9D" w:rsidRDefault="00454C9D" w:rsidP="00454C9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color w:val="000000"/>
                <w:sz w:val="24"/>
                <w:szCs w:val="24"/>
                <w:lang w:eastAsia="en-US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687"/>
            </w:tblGrid>
            <w:tr w:rsidR="00454C9D" w:rsidRPr="00454C9D" w14:paraId="472BEFD8" w14:textId="77777777">
              <w:trPr>
                <w:trHeight w:val="244"/>
              </w:trPr>
              <w:tc>
                <w:tcPr>
                  <w:tcW w:w="2687" w:type="dxa"/>
                </w:tcPr>
                <w:p w14:paraId="7D0F1880" w14:textId="68E4A807" w:rsidR="00454C9D" w:rsidRPr="00454C9D" w:rsidRDefault="00454C9D" w:rsidP="00454C9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eastAsiaTheme="minorHAnsi" w:hAnsi="Calibri" w:cs="Calibri"/>
                      <w:b/>
                      <w:bCs/>
                      <w:color w:val="000000"/>
                      <w:lang w:eastAsia="en-US"/>
                    </w:rPr>
                  </w:pPr>
                  <w:r w:rsidRPr="00454C9D">
                    <w:rPr>
                      <w:rFonts w:ascii="Calibri" w:eastAsiaTheme="minorHAnsi" w:hAnsi="Calibri" w:cs="Calibri"/>
                      <w:b/>
                      <w:bCs/>
                      <w:color w:val="000000"/>
                      <w:lang w:eastAsia="en-US"/>
                    </w:rPr>
                    <w:t xml:space="preserve">Valle del Cauca / Centro de la Construcción </w:t>
                  </w:r>
                </w:p>
              </w:tc>
            </w:tr>
          </w:tbl>
          <w:p w14:paraId="61046EDF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143" w:type="dxa"/>
            <w:shd w:val="clear" w:color="auto" w:fill="auto"/>
          </w:tcPr>
          <w:p w14:paraId="021E3FE0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69B85315" w14:textId="77777777" w:rsidR="0024633A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</w:p>
          <w:p w14:paraId="1396C55C" w14:textId="2E1F50A4" w:rsidR="00040118" w:rsidRPr="00837A67" w:rsidRDefault="00040118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040118">
              <w:rPr>
                <w:rFonts w:ascii="Calibri" w:hAnsi="Calibri" w:cs="Calibri"/>
                <w:bCs/>
              </w:rPr>
              <w:t xml:space="preserve">Verificar y legalizar la etapa productiva de los aprendices asignados, validando la modalidad aprobada, el cumplimiento de requisitos normativos (afiliaciones y documentación soporte) </w:t>
            </w:r>
            <w:r>
              <w:rPr>
                <w:rFonts w:ascii="Calibri" w:hAnsi="Calibri" w:cs="Calibri"/>
                <w:bCs/>
              </w:rPr>
              <w:t xml:space="preserve">para realizar </w:t>
            </w:r>
            <w:r w:rsidRPr="00040118">
              <w:rPr>
                <w:rFonts w:ascii="Calibri" w:hAnsi="Calibri" w:cs="Calibri"/>
                <w:bCs/>
              </w:rPr>
              <w:t>el registro correspondiente en las plataformas institucionales del Servicio Nacional de Aprendizaje</w:t>
            </w:r>
            <w:r w:rsidR="00837A67">
              <w:rPr>
                <w:rFonts w:ascii="Calibri" w:hAnsi="Calibri" w:cs="Calibri"/>
                <w:bCs/>
              </w:rPr>
              <w:t xml:space="preserve"> del grupo de aprendices de la ficha </w:t>
            </w:r>
            <w:r w:rsidR="00837A67" w:rsidRPr="00837A67">
              <w:rPr>
                <w:rFonts w:ascii="Calibri" w:hAnsi="Calibri" w:cs="Calibri"/>
                <w:b/>
              </w:rPr>
              <w:t>3140619 del Técnico en Construcción de Vías.</w:t>
            </w:r>
          </w:p>
          <w:p w14:paraId="58176AB7" w14:textId="780C86A8" w:rsidR="00040118" w:rsidRPr="00040118" w:rsidRDefault="00040118" w:rsidP="00433D20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77777777" w:rsidR="0024633A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gramStart"/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 xml:space="preserve"> 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proofErr w:type="gramEnd"/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22CDBF8D" w14:textId="77777777" w:rsidR="00837A67" w:rsidRDefault="00837A67" w:rsidP="00837A6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color w:val="000000"/>
                <w:sz w:val="24"/>
                <w:szCs w:val="24"/>
                <w:highlight w:val="yellow"/>
                <w:lang w:eastAsia="en-US"/>
              </w:rPr>
            </w:pPr>
          </w:p>
          <w:p w14:paraId="30C9A3FA" w14:textId="7DAAF6DF" w:rsidR="00837A67" w:rsidRPr="00837A67" w:rsidRDefault="00837A67" w:rsidP="00837A6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Theme="minorHAnsi" w:hAnsi="Calibri" w:cs="Calibri"/>
                <w:color w:val="000000"/>
                <w:sz w:val="24"/>
                <w:szCs w:val="24"/>
                <w:lang w:eastAsia="en-US"/>
              </w:rPr>
            </w:pPr>
            <w:r w:rsidRPr="00837A67">
              <w:rPr>
                <w:rFonts w:ascii="Calibri" w:eastAsiaTheme="minorHAnsi" w:hAnsi="Calibri" w:cs="Calibri"/>
                <w:color w:val="000000"/>
                <w:sz w:val="24"/>
                <w:szCs w:val="24"/>
                <w:highlight w:val="yellow"/>
                <w:lang w:eastAsia="en-US"/>
              </w:rPr>
              <w:t>Actividades a Ejecuta</w:t>
            </w:r>
            <w:r>
              <w:rPr>
                <w:rFonts w:ascii="Calibri" w:eastAsiaTheme="minorHAnsi" w:hAnsi="Calibri" w:cs="Calibri"/>
                <w:color w:val="000000"/>
                <w:sz w:val="24"/>
                <w:szCs w:val="24"/>
                <w:highlight w:val="yellow"/>
                <w:lang w:eastAsia="en-US"/>
              </w:rPr>
              <w:t>das con la f</w:t>
            </w:r>
            <w:r w:rsidRPr="00837A67">
              <w:rPr>
                <w:rFonts w:ascii="Calibri" w:eastAsiaTheme="minorHAnsi" w:hAnsi="Calibri" w:cs="Calibri"/>
                <w:color w:val="000000"/>
                <w:sz w:val="24"/>
                <w:szCs w:val="24"/>
                <w:highlight w:val="yellow"/>
                <w:lang w:eastAsia="en-US"/>
              </w:rPr>
              <w:t xml:space="preserve">icha: </w:t>
            </w:r>
            <w:r w:rsidRPr="00837A67">
              <w:rPr>
                <w:rFonts w:ascii="Calibri" w:eastAsiaTheme="minorHAnsi" w:hAnsi="Calibri" w:cs="Calibri"/>
                <w:b/>
                <w:bCs/>
                <w:color w:val="000000"/>
                <w:sz w:val="24"/>
                <w:szCs w:val="24"/>
                <w:highlight w:val="yellow"/>
                <w:lang w:eastAsia="en-US"/>
              </w:rPr>
              <w:t>Técnico en Construcción de Vías 3140619</w:t>
            </w:r>
          </w:p>
          <w:p w14:paraId="07C9033B" w14:textId="77777777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755FD626" w14:textId="458DADAD" w:rsidR="00040118" w:rsidRPr="00040118" w:rsidRDefault="00040118" w:rsidP="00040118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Calibri" w:hAnsi="Calibri" w:cs="Calibri"/>
                <w:bCs/>
              </w:rPr>
            </w:pPr>
            <w:r w:rsidRPr="00040118">
              <w:rPr>
                <w:rFonts w:ascii="Calibri" w:hAnsi="Calibri" w:cs="Calibri"/>
                <w:bCs/>
              </w:rPr>
              <w:t>Saludo formal y presentación institucional.</w:t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</w:p>
          <w:p w14:paraId="67E85B9B" w14:textId="1C4BDF45" w:rsidR="00040118" w:rsidRPr="00040118" w:rsidRDefault="00040118" w:rsidP="00040118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Calibri" w:hAnsi="Calibri" w:cs="Calibri"/>
                <w:bCs/>
              </w:rPr>
            </w:pPr>
            <w:r w:rsidRPr="00040118">
              <w:rPr>
                <w:rFonts w:ascii="Calibri" w:hAnsi="Calibri" w:cs="Calibri"/>
                <w:bCs/>
              </w:rPr>
              <w:t>Verificar datos del aprendiz y ficha 3140619 del municipio de Restrepo – Valle, programa Construcción de Vías para diligenciar el formato de Vínculo Formativo.</w:t>
            </w:r>
          </w:p>
          <w:p w14:paraId="0178A229" w14:textId="77777777" w:rsidR="00040118" w:rsidRPr="00040118" w:rsidRDefault="00040118" w:rsidP="00040118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Calibri" w:hAnsi="Calibri" w:cs="Calibri"/>
                <w:bCs/>
              </w:rPr>
            </w:pPr>
            <w:r w:rsidRPr="00040118">
              <w:rPr>
                <w:rFonts w:ascii="Calibri" w:hAnsi="Calibri" w:cs="Calibri"/>
                <w:bCs/>
              </w:rPr>
              <w:t>Revisar modalidad seleccionada, documentos soporte y afiliación ARL vigente.</w:t>
            </w:r>
          </w:p>
          <w:p w14:paraId="71BECCBC" w14:textId="19511B0B" w:rsidR="00040118" w:rsidRPr="00040118" w:rsidRDefault="00040118" w:rsidP="00040118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Calibri" w:hAnsi="Calibri" w:cs="Calibri"/>
                <w:bCs/>
              </w:rPr>
            </w:pPr>
            <w:r w:rsidRPr="00040118">
              <w:rPr>
                <w:rFonts w:ascii="Calibri" w:hAnsi="Calibri" w:cs="Calibri"/>
                <w:bCs/>
              </w:rPr>
              <w:t>Validación del proceso de seguimiento y afiliación por parte de la ARL con la Alcaldía de Restrepo Valle.</w:t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  <w:r w:rsidRPr="00040118">
              <w:rPr>
                <w:rFonts w:ascii="Calibri" w:hAnsi="Calibri" w:cs="Calibri"/>
                <w:bCs/>
              </w:rPr>
              <w:tab/>
            </w:r>
          </w:p>
          <w:p w14:paraId="66CC6021" w14:textId="1E6C0B1B" w:rsidR="0024633A" w:rsidRPr="004338FC" w:rsidRDefault="00040118" w:rsidP="00040118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 w:rsidRPr="00040118">
              <w:rPr>
                <w:rFonts w:ascii="Calibri" w:hAnsi="Calibri" w:cs="Calibri"/>
                <w:bCs/>
              </w:rPr>
              <w:t>Orientar compromisos y despedida.</w:t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  <w:r w:rsidRPr="00040118">
              <w:rPr>
                <w:rFonts w:ascii="Calibri" w:hAnsi="Calibri" w:cs="Calibri"/>
                <w:b/>
              </w:rPr>
              <w:tab/>
            </w:r>
          </w:p>
          <w:p w14:paraId="4990CF6B" w14:textId="77777777" w:rsidR="0024633A" w:rsidRPr="004338FC" w:rsidRDefault="0024633A" w:rsidP="00040118">
            <w:pPr>
              <w:pStyle w:val="Prrafodelista"/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3EF9AA8F" w14:textId="389AB2B9" w:rsidR="0024633A" w:rsidRDefault="000B7858" w:rsidP="000B7858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Cs/>
              </w:rPr>
            </w:pPr>
            <w:r w:rsidRPr="000B7858">
              <w:rPr>
                <w:rFonts w:ascii="Calibri" w:hAnsi="Calibri" w:cs="Calibri"/>
                <w:bCs/>
              </w:rPr>
              <w:t>264674 - APLICAR EN LA RESOLUCIÓN DE PROBLEMAS REALES DEL SECTOR PRODUCTIVO, LOS CONOCIMIENTOS, HABILIDADES Y DESTREZAS PERTINENTES A LAS COMPETENCIAS DEL PROGRAMA DE FORMACIÓN ASUMIENDO ESTRATEGIAS Y METODOLOGÍAS DE AUTOGESTIÓN.</w:t>
            </w:r>
          </w:p>
          <w:p w14:paraId="21C729CB" w14:textId="1148D6CD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32652A06" w14:textId="6E0A00D1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10CE4D90" w14:textId="558235B3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7F52EA31" w14:textId="2AEF55A9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3AB5F19D" w14:textId="7102D6DE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14FA03C1" w14:textId="566EB564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70319298" w14:textId="38D1C62F" w:rsid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6B83C964" w14:textId="77777777" w:rsidR="006F65BE" w:rsidRPr="006F65BE" w:rsidRDefault="006F65BE" w:rsidP="006F65BE">
            <w:pPr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2A50DCFB" w14:textId="49EA5CDF" w:rsidR="000B7858" w:rsidRPr="000B7858" w:rsidRDefault="000B7858" w:rsidP="000B7858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29A685A7" w:rsidR="0024633A" w:rsidRDefault="000B7858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0B7858">
              <w:rPr>
                <w:rFonts w:ascii="Calibri" w:hAnsi="Calibri" w:cs="Calibri"/>
                <w:b/>
              </w:rPr>
              <w:t>Listado de Asistencia Físico</w:t>
            </w:r>
            <w:r w:rsidR="00837A67">
              <w:rPr>
                <w:rFonts w:ascii="Calibri" w:hAnsi="Calibri" w:cs="Calibri"/>
                <w:b/>
              </w:rPr>
              <w:t>:</w:t>
            </w:r>
          </w:p>
          <w:p w14:paraId="74621688" w14:textId="7CAC4D76" w:rsidR="006F65BE" w:rsidRPr="006F65BE" w:rsidRDefault="006F65BE" w:rsidP="006F65BE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6F65BE">
              <w:drawing>
                <wp:inline distT="0" distB="0" distL="0" distR="0" wp14:anchorId="7924A5AB" wp14:editId="4D5E6021">
                  <wp:extent cx="5823031" cy="2838450"/>
                  <wp:effectExtent l="0" t="0" r="635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996" cy="2851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3457AC" w14:textId="42862625" w:rsidR="0024633A" w:rsidRDefault="000B7858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0B7858">
              <w:rPr>
                <w:rFonts w:ascii="Calibri" w:hAnsi="Calibri" w:cs="Calibri"/>
                <w:b/>
              </w:rPr>
              <w:t>Registro Fotográfico</w:t>
            </w:r>
            <w:r w:rsidR="00837A67">
              <w:rPr>
                <w:rFonts w:ascii="Calibri" w:hAnsi="Calibri" w:cs="Calibri"/>
                <w:b/>
              </w:rPr>
              <w:t>:</w:t>
            </w:r>
          </w:p>
          <w:p w14:paraId="2F7240EB" w14:textId="4ECFAC62" w:rsidR="00837A67" w:rsidRP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Cs/>
              </w:rPr>
            </w:pPr>
            <w:r w:rsidRPr="00837A67">
              <w:rPr>
                <w:rFonts w:ascii="Calibri" w:hAnsi="Calibri" w:cs="Calibri"/>
                <w:bCs/>
              </w:rPr>
              <w:t>Fotografía en la Alcaldía de Restrepo</w:t>
            </w:r>
            <w:r>
              <w:rPr>
                <w:rFonts w:ascii="Calibri" w:hAnsi="Calibri" w:cs="Calibri"/>
                <w:bCs/>
              </w:rPr>
              <w:t>, gestionando el Vínculo Formativo</w:t>
            </w:r>
          </w:p>
          <w:p w14:paraId="3927DE1F" w14:textId="140FD126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7EF92E1F" wp14:editId="51303C4D">
                  <wp:extent cx="4771110" cy="2143760"/>
                  <wp:effectExtent l="0" t="0" r="0" b="889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0508" cy="2147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8BC4C4" w14:textId="77777777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Cs/>
              </w:rPr>
            </w:pPr>
          </w:p>
          <w:p w14:paraId="53554E97" w14:textId="280049B3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Cs/>
              </w:rPr>
            </w:pPr>
            <w:r w:rsidRPr="00837A67">
              <w:rPr>
                <w:rFonts w:ascii="Calibri" w:hAnsi="Calibri" w:cs="Calibri"/>
                <w:bCs/>
              </w:rPr>
              <w:t xml:space="preserve">Fotografía </w:t>
            </w:r>
            <w:r>
              <w:rPr>
                <w:rFonts w:ascii="Calibri" w:hAnsi="Calibri" w:cs="Calibri"/>
                <w:bCs/>
              </w:rPr>
              <w:t>con el grupo de aprendices</w:t>
            </w:r>
            <w:r w:rsidRPr="00837A67">
              <w:rPr>
                <w:rFonts w:ascii="Calibri" w:hAnsi="Calibri" w:cs="Calibri"/>
                <w:bCs/>
              </w:rPr>
              <w:t xml:space="preserve"> de</w:t>
            </w:r>
            <w:r>
              <w:rPr>
                <w:rFonts w:ascii="Calibri" w:hAnsi="Calibri" w:cs="Calibri"/>
                <w:bCs/>
              </w:rPr>
              <w:t xml:space="preserve"> Construcción de Vías</w:t>
            </w:r>
            <w:r w:rsidRPr="00837A67">
              <w:rPr>
                <w:rFonts w:ascii="Calibri" w:hAnsi="Calibri" w:cs="Calibri"/>
                <w:bCs/>
              </w:rPr>
              <w:t xml:space="preserve"> Restrepo</w:t>
            </w:r>
            <w:r>
              <w:rPr>
                <w:rFonts w:ascii="Calibri" w:hAnsi="Calibri" w:cs="Calibri"/>
                <w:bCs/>
              </w:rPr>
              <w:t>.</w:t>
            </w:r>
          </w:p>
          <w:p w14:paraId="50FBB6EB" w14:textId="55F97ACB" w:rsidR="00837A67" w:rsidRP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  <w:noProof/>
              </w:rPr>
              <w:drawing>
                <wp:inline distT="0" distB="0" distL="0" distR="0" wp14:anchorId="5EE89DF4" wp14:editId="1E3B2068">
                  <wp:extent cx="4521200" cy="2034418"/>
                  <wp:effectExtent l="0" t="0" r="0" b="444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3510" cy="2048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D74C36" w14:textId="77777777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77E503AB" w14:textId="08B4B651" w:rsidR="000B7858" w:rsidRDefault="000B7858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Pantallazo de Carpeta de Documentos para el Vínculo Formativo</w:t>
            </w:r>
            <w:r w:rsidR="00837A67">
              <w:rPr>
                <w:rFonts w:ascii="Calibri" w:hAnsi="Calibri" w:cs="Calibri"/>
                <w:b/>
              </w:rPr>
              <w:t>:</w:t>
            </w:r>
          </w:p>
          <w:p w14:paraId="17C2EAF0" w14:textId="77777777" w:rsidR="00837A67" w:rsidRDefault="00837A67" w:rsidP="00837A67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3312DE91" w14:textId="468B8AB3" w:rsidR="00837A67" w:rsidRDefault="00837A67" w:rsidP="00832308">
            <w:pPr>
              <w:pStyle w:val="Prrafodelista"/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837A67"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7254D947" wp14:editId="348315CC">
                  <wp:extent cx="3892550" cy="2806611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188" cy="2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1E6FF3" w14:textId="388887E7" w:rsidR="000B7858" w:rsidRDefault="000B7858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Pantallazo de Vínculos formativos diligenciados.</w:t>
            </w:r>
          </w:p>
          <w:p w14:paraId="68D28B4C" w14:textId="77777777" w:rsidR="00837A67" w:rsidRPr="00837A67" w:rsidRDefault="00837A67" w:rsidP="00837A67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9142A50" w14:textId="7EE5A8F6" w:rsidR="0024633A" w:rsidRPr="004338FC" w:rsidRDefault="00832308" w:rsidP="0083230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832308"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4B8FE93E" wp14:editId="154ABC23">
                  <wp:extent cx="3827750" cy="3453915"/>
                  <wp:effectExtent l="0" t="0" r="190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335" cy="3463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17604739" w14:textId="33B895B5" w:rsidR="0024633A" w:rsidRPr="004338FC" w:rsidRDefault="00832308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040118">
              <w:rPr>
                <w:rFonts w:ascii="Calibri" w:hAnsi="Calibri" w:cs="Calibri"/>
                <w:bCs/>
              </w:rPr>
              <w:t xml:space="preserve">Validación del proceso de seguimiento y afiliación por parte de la ARL con la </w:t>
            </w:r>
            <w:r w:rsidRPr="00040118">
              <w:rPr>
                <w:rFonts w:ascii="Calibri" w:hAnsi="Calibri" w:cs="Calibri"/>
                <w:bCs/>
              </w:rPr>
              <w:lastRenderedPageBreak/>
              <w:t>Alcaldía de Restrepo Valle.</w:t>
            </w:r>
            <w:r w:rsidRPr="00040118">
              <w:rPr>
                <w:rFonts w:ascii="Calibri" w:hAnsi="Calibri" w:cs="Calibri"/>
                <w:bCs/>
              </w:rPr>
              <w:tab/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14B3937" w14:textId="77777777" w:rsidR="00832308" w:rsidRDefault="00832308" w:rsidP="008500E1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832308">
              <w:rPr>
                <w:rFonts w:ascii="Calibri" w:hAnsi="Calibri" w:cs="Calibri"/>
                <w:b/>
              </w:rPr>
              <w:lastRenderedPageBreak/>
              <w:t xml:space="preserve">Instructora </w:t>
            </w:r>
            <w:proofErr w:type="spellStart"/>
            <w:r w:rsidRPr="00832308">
              <w:rPr>
                <w:rFonts w:ascii="Calibri" w:hAnsi="Calibri" w:cs="Calibri"/>
                <w:b/>
              </w:rPr>
              <w:t>Sihomara</w:t>
            </w:r>
            <w:proofErr w:type="spellEnd"/>
            <w:r w:rsidRPr="00832308">
              <w:rPr>
                <w:rFonts w:ascii="Calibri" w:hAnsi="Calibri" w:cs="Calibri"/>
                <w:b/>
              </w:rPr>
              <w:t xml:space="preserve"> Márquez Arboleda</w:t>
            </w:r>
          </w:p>
          <w:p w14:paraId="639914CB" w14:textId="7A39C7FC" w:rsidR="00832308" w:rsidRPr="00832308" w:rsidRDefault="00832308" w:rsidP="008500E1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Coordinador Miguel Eduardo Caro Marín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2DADF2C4" w:rsidR="0024633A" w:rsidRPr="004338FC" w:rsidRDefault="0083230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9/03/2026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77777777" w:rsidR="0024633A" w:rsidRPr="004338FC" w:rsidRDefault="0024633A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6FBE498E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</w:t>
            </w:r>
            <w:r w:rsidR="00832308">
              <w:rPr>
                <w:rFonts w:ascii="Calibri" w:hAnsi="Calibri" w:cs="Calibri"/>
                <w:b/>
              </w:rPr>
              <w:t>:</w:t>
            </w:r>
          </w:p>
          <w:p w14:paraId="7218B076" w14:textId="77777777" w:rsidR="00832308" w:rsidRPr="004338FC" w:rsidRDefault="0083230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46847BCC" w14:textId="1FF10C75" w:rsidR="0024633A" w:rsidRDefault="00832308" w:rsidP="00832308">
            <w:pPr>
              <w:pStyle w:val="Prrafodelista"/>
              <w:numPr>
                <w:ilvl w:val="0"/>
                <w:numId w:val="8"/>
              </w:numPr>
              <w:spacing w:after="0" w:line="240" w:lineRule="auto"/>
            </w:pPr>
            <w:r>
              <w:t xml:space="preserve">Durante la actividad se realizó la presentación institucional y la verificación de los datos del aprendiz de la ficha 3140619 del programa Construcción de Vías del municipio de Restrepo – Valle para diligenciar el formato de Vínculo Formativo. </w:t>
            </w:r>
          </w:p>
          <w:p w14:paraId="7D7798F3" w14:textId="77777777" w:rsidR="00832308" w:rsidRDefault="00832308" w:rsidP="00832308">
            <w:pPr>
              <w:pStyle w:val="Prrafodelista"/>
              <w:spacing w:after="0" w:line="240" w:lineRule="auto"/>
            </w:pPr>
          </w:p>
          <w:p w14:paraId="6B033E15" w14:textId="53D15E2D" w:rsidR="00832308" w:rsidRPr="00832308" w:rsidRDefault="00832308" w:rsidP="00832308">
            <w:pPr>
              <w:pStyle w:val="Prrafodelista"/>
              <w:numPr>
                <w:ilvl w:val="0"/>
                <w:numId w:val="8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t>También se revisó la modalidad de etapa práctica, los documentos soporte y la afiliación vigente a la ARL, validando el proceso con la Alcaldía de Restrepo. Finalmente, se orientaron los compromisos correspondientes y se cerró la reunión.</w:t>
            </w:r>
          </w:p>
          <w:p w14:paraId="638E2C7B" w14:textId="7033A82C" w:rsidR="00832308" w:rsidRPr="00832308" w:rsidRDefault="00832308" w:rsidP="00832308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7C6EBD37" w:rsidR="0024633A" w:rsidRPr="004338FC" w:rsidRDefault="00945A4E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spellStart"/>
            <w:r>
              <w:rPr>
                <w:rFonts w:ascii="Calibri" w:hAnsi="Calibri" w:cs="Calibri"/>
                <w:b/>
              </w:rPr>
              <w:t>Sihomara</w:t>
            </w:r>
            <w:proofErr w:type="spellEnd"/>
            <w:r>
              <w:rPr>
                <w:rFonts w:ascii="Calibri" w:hAnsi="Calibri" w:cs="Calibri"/>
                <w:b/>
              </w:rPr>
              <w:t xml:space="preserve"> Márquez Arboleda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1CE90881" w:rsidR="0024633A" w:rsidRPr="004338FC" w:rsidRDefault="00314255" w:rsidP="00314255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32F80B9D" wp14:editId="696EE4E0">
                  <wp:extent cx="750054" cy="873125"/>
                  <wp:effectExtent l="0" t="0" r="0" b="317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488" cy="87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6ECA192B" w:rsidR="0024633A" w:rsidRPr="004338FC" w:rsidRDefault="00314255" w:rsidP="00314255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314255">
              <w:rPr>
                <w:rFonts w:ascii="Calibri" w:hAnsi="Calibri" w:cs="Calibri"/>
                <w:b/>
              </w:rPr>
              <w:t>SUPERVISOR CONTRATO</w:t>
            </w:r>
            <w:r>
              <w:rPr>
                <w:rFonts w:ascii="Calibri" w:hAnsi="Calibri" w:cs="Calibri"/>
                <w:b/>
              </w:rPr>
              <w:t xml:space="preserve"> </w:t>
            </w:r>
            <w:r w:rsidRPr="00314255">
              <w:rPr>
                <w:rFonts w:ascii="Calibri" w:hAnsi="Calibri" w:cs="Calibri"/>
                <w:b/>
              </w:rPr>
              <w:t>PROFESIONAL</w:t>
            </w:r>
            <w:r>
              <w:rPr>
                <w:rFonts w:ascii="Calibri" w:hAnsi="Calibri" w:cs="Calibri"/>
                <w:b/>
              </w:rPr>
              <w:t xml:space="preserve"> </w:t>
            </w:r>
            <w:r w:rsidRPr="00314255">
              <w:rPr>
                <w:rFonts w:ascii="Calibri" w:hAnsi="Calibri" w:cs="Calibri"/>
                <w:b/>
              </w:rPr>
              <w:t>G02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39E9FFE5" w14:textId="77777777" w:rsidR="00314255" w:rsidRDefault="00314255" w:rsidP="00314255">
            <w:pPr>
              <w:pStyle w:val="Default"/>
            </w:pPr>
            <w:r>
              <w:rPr>
                <w:b/>
                <w:bCs/>
                <w:sz w:val="22"/>
                <w:szCs w:val="22"/>
              </w:rPr>
              <w:t xml:space="preserve">NELSON ALCALDE OSPINA </w:t>
            </w:r>
          </w:p>
          <w:p w14:paraId="7A4F7388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0C4938" w:rsidRPr="004338FC" w:rsidRDefault="000C493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214D4D4C" w14:textId="77777777" w:rsidR="001F107A" w:rsidRPr="004338FC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7777777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4"/>
      <w:foot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605E8F" w14:textId="77777777" w:rsidR="00610DBA" w:rsidRDefault="00610DBA" w:rsidP="000C4938">
      <w:pPr>
        <w:spacing w:after="0" w:line="240" w:lineRule="auto"/>
      </w:pPr>
      <w:r>
        <w:separator/>
      </w:r>
    </w:p>
  </w:endnote>
  <w:endnote w:type="continuationSeparator" w:id="0">
    <w:p w14:paraId="1593FDE1" w14:textId="77777777" w:rsidR="00610DBA" w:rsidRDefault="00610DBA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1B38EE" w14:textId="77777777" w:rsidR="00610DBA" w:rsidRDefault="00610DBA" w:rsidP="000C4938">
      <w:pPr>
        <w:spacing w:after="0" w:line="240" w:lineRule="auto"/>
      </w:pPr>
      <w:r>
        <w:separator/>
      </w:r>
    </w:p>
  </w:footnote>
  <w:footnote w:type="continuationSeparator" w:id="0">
    <w:p w14:paraId="76C4FF1B" w14:textId="77777777" w:rsidR="00610DBA" w:rsidRDefault="00610DBA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D09E9"/>
    <w:multiLevelType w:val="hybridMultilevel"/>
    <w:tmpl w:val="DE46E30E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B62C9"/>
    <w:multiLevelType w:val="hybridMultilevel"/>
    <w:tmpl w:val="27902212"/>
    <w:lvl w:ilvl="0" w:tplc="981C0C2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3"/>
  </w:num>
  <w:num w:numId="7">
    <w:abstractNumId w:val="0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40118"/>
    <w:rsid w:val="000B7858"/>
    <w:rsid w:val="000C4938"/>
    <w:rsid w:val="00116A66"/>
    <w:rsid w:val="001F107A"/>
    <w:rsid w:val="00216749"/>
    <w:rsid w:val="0024633A"/>
    <w:rsid w:val="00247EA3"/>
    <w:rsid w:val="002847A1"/>
    <w:rsid w:val="00286192"/>
    <w:rsid w:val="00302CB3"/>
    <w:rsid w:val="00314255"/>
    <w:rsid w:val="00330D8A"/>
    <w:rsid w:val="004338FC"/>
    <w:rsid w:val="00433D20"/>
    <w:rsid w:val="00454C9D"/>
    <w:rsid w:val="004A3C67"/>
    <w:rsid w:val="004C6AC1"/>
    <w:rsid w:val="00550551"/>
    <w:rsid w:val="005E424F"/>
    <w:rsid w:val="00610DBA"/>
    <w:rsid w:val="00643EED"/>
    <w:rsid w:val="006F65BE"/>
    <w:rsid w:val="0071709C"/>
    <w:rsid w:val="00744B78"/>
    <w:rsid w:val="00832308"/>
    <w:rsid w:val="00837A67"/>
    <w:rsid w:val="009358A3"/>
    <w:rsid w:val="00945A4E"/>
    <w:rsid w:val="00A129C7"/>
    <w:rsid w:val="00A741E8"/>
    <w:rsid w:val="00A826EB"/>
    <w:rsid w:val="00AB00F1"/>
    <w:rsid w:val="00B07F51"/>
    <w:rsid w:val="00BB6665"/>
    <w:rsid w:val="00BE14AC"/>
    <w:rsid w:val="00CB6BA1"/>
    <w:rsid w:val="00D03956"/>
    <w:rsid w:val="00D55301"/>
    <w:rsid w:val="00D744DD"/>
    <w:rsid w:val="00E26692"/>
    <w:rsid w:val="00E40C6A"/>
    <w:rsid w:val="00F1073C"/>
    <w:rsid w:val="00F2203A"/>
    <w:rsid w:val="00FB4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4C9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203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598</Words>
  <Characters>3290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Alma Elvira Novoa Lelión</dc:creator>
  <cp:lastModifiedBy>Xiomara Marquez Arboleda</cp:lastModifiedBy>
  <cp:revision>3</cp:revision>
  <dcterms:created xsi:type="dcterms:W3CDTF">2026-03-11T17:48:00Z</dcterms:created>
  <dcterms:modified xsi:type="dcterms:W3CDTF">2026-03-11T19:18:00Z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